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D9" w:rsidRPr="00AF49D9" w:rsidRDefault="00AF49D9" w:rsidP="00AF49D9">
      <w:pPr>
        <w:spacing w:after="240" w:line="480" w:lineRule="auto"/>
        <w:ind w:firstLine="360"/>
        <w:contextualSpacing/>
        <w:rPr>
          <w:rFonts w:ascii="Californian FB" w:eastAsia="Times New Roman" w:hAnsi="Californian FB" w:cs="Times New Roman"/>
          <w:b/>
          <w:noProof/>
          <w:color w:val="FFFFFF"/>
          <w:sz w:val="72"/>
          <w:szCs w:val="72"/>
        </w:rPr>
      </w:pPr>
      <w:r w:rsidRPr="00AF49D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26BD" wp14:editId="434DE49F">
                <wp:simplePos x="0" y="0"/>
                <wp:positionH relativeFrom="column">
                  <wp:posOffset>2208199</wp:posOffset>
                </wp:positionH>
                <wp:positionV relativeFrom="paragraph">
                  <wp:posOffset>-337185</wp:posOffset>
                </wp:positionV>
                <wp:extent cx="3147668" cy="1296063"/>
                <wp:effectExtent l="0" t="0" r="0" b="0"/>
                <wp:wrapNone/>
                <wp:docPr id="750" name="Text Box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68" cy="1296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49D9" w:rsidRPr="00BE2F2C" w:rsidRDefault="00AF49D9" w:rsidP="00AF49D9">
                            <w:pPr>
                              <w:contextualSpacing/>
                              <w:jc w:val="center"/>
                              <w:rPr>
                                <w:rFonts w:ascii="Californian FB" w:eastAsia="Times New Roman" w:hAnsi="Californian FB" w:cs="Times New Roman"/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fornian FB" w:eastAsia="Times New Roman" w:hAnsi="Californian FB" w:cs="Times New Roman"/>
                                <w:b/>
                                <w:noProof/>
                                <w:color w:val="000000" w:themeColor="text1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November</w:t>
                            </w:r>
                            <w:r w:rsidRPr="00255C77">
                              <w:rPr>
                                <w:rFonts w:ascii="Californian FB" w:eastAsia="Times New Roman" w:hAnsi="Californian FB" w:cs="Times New Roman"/>
                                <w:b/>
                                <w:noProof/>
                                <w:color w:val="000000" w:themeColor="text1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eastAsia="Times New Roman" w:hAnsi="Californian FB" w:cs="Times New Roman"/>
                                <w:b/>
                                <w:noProof/>
                                <w:color w:val="000000" w:themeColor="text1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br/>
                            </w:r>
                            <w:r w:rsidRPr="00255C77">
                              <w:rPr>
                                <w:rFonts w:ascii="Californian FB" w:eastAsia="Times New Roman" w:hAnsi="Californian FB" w:cs="Times New Roman"/>
                                <w:b/>
                                <w:noProof/>
                                <w:color w:val="000000" w:themeColor="text1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2017 </w:t>
                            </w:r>
                          </w:p>
                          <w:p w:rsidR="00AF49D9" w:rsidRDefault="00AF49D9" w:rsidP="00AF4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0" o:spid="_x0000_s1026" type="#_x0000_t202" style="position:absolute;left:0;text-align:left;margin-left:173.85pt;margin-top:-26.55pt;width:247.8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" filled="f" stroked="f" strokeweight=".5pt">
                <v:textbox>
                  <w:txbxContent>
                    <w:p w:rsidR="00AF49D9" w:rsidRPr="00BE2F2C" w:rsidRDefault="00AF49D9" w:rsidP="00AF49D9">
                      <w:pPr>
                        <w:contextualSpacing/>
                        <w:jc w:val="center"/>
                        <w:rPr>
                          <w:rFonts w:ascii="Californian FB" w:eastAsia="Times New Roman" w:hAnsi="Californian FB" w:cs="Times New Roman"/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ascii="Californian FB" w:eastAsia="Times New Roman" w:hAnsi="Californian FB" w:cs="Times New Roman"/>
                          <w:b/>
                          <w:noProof/>
                          <w:color w:val="000000" w:themeColor="text1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November</w:t>
                      </w:r>
                      <w:r w:rsidRPr="00255C77">
                        <w:rPr>
                          <w:rFonts w:ascii="Californian FB" w:eastAsia="Times New Roman" w:hAnsi="Californian FB" w:cs="Times New Roman"/>
                          <w:b/>
                          <w:noProof/>
                          <w:color w:val="000000" w:themeColor="text1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Californian FB" w:eastAsia="Times New Roman" w:hAnsi="Californian FB" w:cs="Times New Roman"/>
                          <w:b/>
                          <w:noProof/>
                          <w:color w:val="000000" w:themeColor="text1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br/>
                      </w:r>
                      <w:r w:rsidRPr="00255C77">
                        <w:rPr>
                          <w:rFonts w:ascii="Californian FB" w:eastAsia="Times New Roman" w:hAnsi="Californian FB" w:cs="Times New Roman"/>
                          <w:b/>
                          <w:noProof/>
                          <w:color w:val="000000" w:themeColor="text1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2017 </w:t>
                      </w:r>
                    </w:p>
                    <w:p w:rsidR="00AF49D9" w:rsidRDefault="00AF49D9" w:rsidP="00AF49D9"/>
                  </w:txbxContent>
                </v:textbox>
              </v:shape>
            </w:pict>
          </mc:Fallback>
        </mc:AlternateContent>
      </w:r>
      <w:r w:rsidRPr="00AF49D9">
        <w:rPr>
          <w:rFonts w:ascii="Arial" w:eastAsia="Times New Roman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E4877F0" wp14:editId="5D2DF34C">
            <wp:simplePos x="0" y="0"/>
            <wp:positionH relativeFrom="column">
              <wp:posOffset>5512911</wp:posOffset>
            </wp:positionH>
            <wp:positionV relativeFrom="paragraph">
              <wp:posOffset>-393148</wp:posOffset>
            </wp:positionV>
            <wp:extent cx="1835640" cy="1375576"/>
            <wp:effectExtent l="114300" t="76200" r="88900" b="148590"/>
            <wp:wrapNone/>
            <wp:docPr id="1" name="Picture 1" descr="http://1.bp.blogspot.com/-4TC85f3v4AE/TuI5rMrXtNI/AAAAAAAAAPE/HhUadTJu9t8/s1600/Be+Thank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4TC85f3v4AE/TuI5rMrXtNI/AAAAAAAAAPE/HhUadTJu9t8/s1600/Be+Thankf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40" cy="137557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9D9">
        <w:rPr>
          <w:rFonts w:ascii="Arial" w:eastAsia="Times New Roman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6DBA4E4" wp14:editId="7351A973">
            <wp:simplePos x="0" y="0"/>
            <wp:positionH relativeFrom="column">
              <wp:posOffset>-92710</wp:posOffset>
            </wp:positionH>
            <wp:positionV relativeFrom="paragraph">
              <wp:posOffset>-367665</wp:posOffset>
            </wp:positionV>
            <wp:extent cx="2346960" cy="1319530"/>
            <wp:effectExtent l="114300" t="57150" r="72390" b="147320"/>
            <wp:wrapNone/>
            <wp:docPr id="2" name="Picture 2" descr="http://deluxediner.co.nz/wp-content/uploads/2015/11/SDWC-Thanksgiving-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uxediner.co.nz/wp-content/uploads/2015/11/SDWC-Thanksgiving-Di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3195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9D9">
        <w:rPr>
          <w:rFonts w:ascii="Californian FB" w:eastAsia="Times New Roman" w:hAnsi="Californian FB" w:cs="Times New Roman"/>
          <w:b/>
          <w:noProof/>
          <w:color w:val="FFFFFF"/>
          <w:sz w:val="72"/>
          <w:szCs w:val="72"/>
        </w:rPr>
        <w:t xml:space="preserve"> </w:t>
      </w:r>
    </w:p>
    <w:p w:rsidR="00AF49D9" w:rsidRPr="00AF49D9" w:rsidRDefault="00AF49D9" w:rsidP="00AF49D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240" w:lineRule="auto"/>
        <w:ind w:firstLine="360"/>
        <w:rPr>
          <w:rFonts w:ascii="AR DARLING" w:eastAsia="Times New Roman" w:hAnsi="AR DARLING" w:cs="Times New Roman"/>
          <w:b/>
          <w:i/>
          <w:color w:val="7030A0"/>
          <w:sz w:val="72"/>
          <w:szCs w:val="72"/>
        </w:rPr>
      </w:pPr>
      <w:r w:rsidRPr="00AF49D9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Sunday</w:t>
      </w:r>
      <w:r w:rsidRPr="00AF49D9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ab/>
        <w:t xml:space="preserve">          Monday</w:t>
      </w:r>
      <w:r w:rsidRPr="00AF49D9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ab/>
        <w:t xml:space="preserve">              Tuesday</w:t>
      </w:r>
      <w:r w:rsidRPr="00AF49D9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ab/>
        <w:t xml:space="preserve">      Wednesday</w:t>
      </w:r>
      <w:r w:rsidRPr="00AF49D9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ab/>
        <w:t xml:space="preserve">   Thursday</w:t>
      </w:r>
      <w:r w:rsidRPr="00AF49D9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ab/>
        <w:t xml:space="preserve">      Friday        Saturday  </w:t>
      </w:r>
    </w:p>
    <w:tbl>
      <w:tblPr>
        <w:tblStyle w:val="TableGrid1"/>
        <w:tblW w:w="4954" w:type="pct"/>
        <w:tblLook w:val="0000" w:firstRow="0" w:lastRow="0" w:firstColumn="0" w:lastColumn="0" w:noHBand="0" w:noVBand="0"/>
      </w:tblPr>
      <w:tblGrid>
        <w:gridCol w:w="1795"/>
        <w:gridCol w:w="1612"/>
        <w:gridCol w:w="1705"/>
        <w:gridCol w:w="1837"/>
        <w:gridCol w:w="1888"/>
        <w:gridCol w:w="1442"/>
        <w:gridCol w:w="1349"/>
      </w:tblGrid>
      <w:tr w:rsidR="00AF49D9" w:rsidRPr="00AF49D9" w:rsidTr="000026BF">
        <w:trPr>
          <w:trHeight w:val="1601"/>
        </w:trPr>
        <w:tc>
          <w:tcPr>
            <w:tcW w:w="772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pct"/>
          </w:tcPr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pct"/>
          </w:tcPr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0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9:00am  - Office Open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5:00pm – Community Dinner Samaritan Center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7:30pm – Confirmation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(Youth Room)  </w:t>
            </w:r>
          </w:p>
        </w:tc>
        <w:tc>
          <w:tcPr>
            <w:tcW w:w="812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9:00am  Office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10:00am-SVLC/Attic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5:00pm-Still Waters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Café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6:00pm-Stretch /Tone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6:30pm-SPARK </w:t>
            </w: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7:00pm – Al Anon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20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9:00am- Office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8:00pm – P.A.D.S.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(SAC/Rm.205)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pct"/>
          </w:tcPr>
          <w:p w:rsidR="00AF49D9" w:rsidRPr="00AF49D9" w:rsidRDefault="00AF49D9" w:rsidP="00AF49D9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  <w:p w:rsidR="00AF49D9" w:rsidRPr="00AF49D9" w:rsidRDefault="00AF49D9" w:rsidP="00AF49D9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8:00am-Al-anon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10:00am-AA   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  Library</w:t>
            </w:r>
          </w:p>
          <w:p w:rsidR="00AF49D9" w:rsidRPr="00AF49D9" w:rsidRDefault="00AF49D9" w:rsidP="00AF49D9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F49D9" w:rsidRPr="00AF49D9" w:rsidRDefault="00AF49D9" w:rsidP="00AF49D9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</w:p>
          <w:p w:rsidR="00AF49D9" w:rsidRPr="00AF49D9" w:rsidRDefault="00AF49D9" w:rsidP="00AF49D9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AF49D9" w:rsidRPr="00AF49D9" w:rsidTr="000026BF">
        <w:trPr>
          <w:trHeight w:val="2132"/>
        </w:trPr>
        <w:tc>
          <w:tcPr>
            <w:tcW w:w="772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5</w:t>
            </w: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CONSECRATION SUNDAY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9:30am-One Worship   in Eichele Hall</w:t>
            </w:r>
            <w:r w:rsidRPr="00AF49D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br/>
            </w:r>
            <w:r w:rsidRPr="00AF49D9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9:30am-Sunday School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F49D9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11:00am-Stewardship Luncheon (E.H.)</w:t>
            </w: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7:00pm-Al-anon   </w:t>
            </w: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6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6:00pm-Stretch/Tone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7:00pm-Al-anon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7:30pm-Al-ateen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9:00am Office Open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10:00am-SVLC/Attic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6:00pm-Stretch /Tone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6:00pm –AA (Library) 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8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9:00am  - Office Open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7:30pm – Confirmation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(Youth Room)  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9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9:00am  Office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10:00am-SVLC/Attic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5:00pm-Still Waters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Café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6:00pm-Stretch /Tone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6:30pm-SPARK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7:00pm – Al Anon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8:00pm-H.S. Youth Grp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10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9:00am- Office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8:00pm – P.A.D.S.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(SAC/Rm.205)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11</w:t>
            </w:r>
          </w:p>
          <w:p w:rsidR="00AF49D9" w:rsidRPr="00AF49D9" w:rsidRDefault="00AF49D9" w:rsidP="00AF49D9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8:00am-Al-anon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10:00am-AA   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  Library</w:t>
            </w:r>
          </w:p>
          <w:p w:rsidR="00AF49D9" w:rsidRPr="00AF49D9" w:rsidRDefault="00AF49D9" w:rsidP="00AF49D9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F49D9" w:rsidRPr="00AF49D9" w:rsidRDefault="00AF49D9" w:rsidP="00AF49D9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9D9" w:rsidRPr="00AF49D9" w:rsidTr="000026BF">
        <w:trPr>
          <w:trHeight w:val="1799"/>
        </w:trPr>
        <w:tc>
          <w:tcPr>
            <w:tcW w:w="772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12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8:30am-Traditio</w:t>
            </w:r>
            <w:proofErr w:type="spellStart"/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nal</w:t>
            </w:r>
            <w:proofErr w:type="spellEnd"/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9:45am-Contemporary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9:45am-Sunday School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11:00am-Traditional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7:00pm-Al-anon   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13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9:00am-Office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6:00-Stretch /Tone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7:00-Al-anon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7:30-Al-Ateen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pct"/>
          </w:tcPr>
          <w:p w:rsidR="00AF49D9" w:rsidRPr="00AF49D9" w:rsidRDefault="00AF49D9" w:rsidP="00AF49D9">
            <w:pPr>
              <w:ind w:left="-111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14</w:t>
            </w:r>
            <w:r w:rsidRPr="00AF49D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br/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9:00am-Office Open</w:t>
            </w:r>
            <w:r w:rsidRPr="00AF49D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 xml:space="preserve">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10:00am- SVLC/Attic 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6:00pm-Stretch / Tone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6:00pm –AA (Library)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7:00pm-Hannah Circle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(Jenny Kid’s House)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9:00am - Office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7:30pm – Confirmation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(Youth Room)  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9:00am-Office Open </w:t>
            </w: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10:00am-SVLC/Attic</w:t>
            </w:r>
          </w:p>
          <w:p w:rsidR="00AF49D9" w:rsidRPr="00AF49D9" w:rsidRDefault="00AF49D9" w:rsidP="00AF49D9">
            <w:pPr>
              <w:ind w:left="-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11:30am-Y.I.M.A.H.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5:00pm - Café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6:00pm-Stretch /Tone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6:30pm-SPARK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7:00pm -  Al Anon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0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9:00am- Office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8:00pm – P.A.D.S.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(SAC/Rm.205)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3:00-7:00pm GSLS Annual Christmas Boutique</w:t>
            </w: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(E.H.)</w:t>
            </w:r>
          </w:p>
        </w:tc>
        <w:tc>
          <w:tcPr>
            <w:tcW w:w="580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  <w:p w:rsidR="00AF49D9" w:rsidRPr="00AF49D9" w:rsidRDefault="00AF49D9" w:rsidP="00AF49D9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8:00am-Al-anon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10:00am-AA   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 Library</w:t>
            </w:r>
          </w:p>
          <w:p w:rsidR="00AF49D9" w:rsidRPr="00AF49D9" w:rsidRDefault="00AF49D9" w:rsidP="00AF49D9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F49D9" w:rsidRPr="00AF49D9" w:rsidRDefault="00AF49D9" w:rsidP="00AF49D9">
            <w:pPr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9:00am-4:00pm GSLS Annual Christmas Boutique</w:t>
            </w: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(E.H.)</w:t>
            </w:r>
          </w:p>
        </w:tc>
      </w:tr>
      <w:tr w:rsidR="00AF49D9" w:rsidRPr="00AF49D9" w:rsidTr="000026BF">
        <w:trPr>
          <w:trHeight w:val="2384"/>
        </w:trPr>
        <w:tc>
          <w:tcPr>
            <w:tcW w:w="772" w:type="pct"/>
          </w:tcPr>
          <w:p w:rsidR="00AF49D9" w:rsidRPr="00AF49D9" w:rsidRDefault="00AF49D9" w:rsidP="00AF49D9">
            <w:pPr>
              <w:tabs>
                <w:tab w:val="left" w:pos="-90"/>
              </w:tabs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8:30am-Traditio</w:t>
            </w:r>
            <w:proofErr w:type="spellStart"/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nal</w:t>
            </w:r>
            <w:proofErr w:type="spellEnd"/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9:45am-Contemporary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9:45am-Sunday School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11:00am-Traditional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7:00pm-Al-anon   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3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9:00am-Office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6:00pm-Stretch/Tone 7:00pm-Al-anon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7:30pm-Al-ateen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3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9:00am - Office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6:00pm - Stretch/ Tone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6:00pm –AA (Library)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7:00pm –Happy  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Squares (Rm. 101)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7:00pm – SVLC Council Meeting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9:00am - Office Open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6:00pm – PIE social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(</w:t>
            </w:r>
            <w:proofErr w:type="spellStart"/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Eichele</w:t>
            </w:r>
            <w:proofErr w:type="spellEnd"/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Hall)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  <w:p w:rsidR="00AF49D9" w:rsidRPr="00AF49D9" w:rsidRDefault="00AF49D9" w:rsidP="00AF49D9">
            <w:pPr>
              <w:ind w:lef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OFFICE CLOSED</w:t>
            </w: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THANKSGIVING</w:t>
            </w: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Arial" w:eastAsia="Calibri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EDE8CD4" wp14:editId="5ACD51CB">
                  <wp:simplePos x="0" y="0"/>
                  <wp:positionH relativeFrom="column">
                    <wp:posOffset>127248</wp:posOffset>
                  </wp:positionH>
                  <wp:positionV relativeFrom="paragraph">
                    <wp:posOffset>182107</wp:posOffset>
                  </wp:positionV>
                  <wp:extent cx="813435" cy="635635"/>
                  <wp:effectExtent l="0" t="0" r="5715" b="0"/>
                  <wp:wrapNone/>
                  <wp:docPr id="3" name="Picture 3" descr="http://olqw.org/wp-content/uploads/2013/10/15366275-turkey-dinner-for-thanksgiving-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qw.org/wp-content/uploads/2013/10/15366275-turkey-dinner-for-thanksgiving-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3F3F3"/>
                              </a:clrFrom>
                              <a:clrTo>
                                <a:srgbClr val="F3F3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7:00pm-Al-Anon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0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OFFICE CLOSED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8:00pm – P.A.D.S.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(SAC/Rm.205)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  <w:p w:rsidR="00AF49D9" w:rsidRPr="00AF49D9" w:rsidRDefault="00AF49D9" w:rsidP="00AF49D9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:rsidR="00AF49D9" w:rsidRPr="00AF49D9" w:rsidRDefault="00AF49D9" w:rsidP="00AF49D9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8:00am-Al-anon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10:00am-AA   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  Library</w:t>
            </w:r>
          </w:p>
          <w:p w:rsidR="00AF49D9" w:rsidRPr="00AF49D9" w:rsidRDefault="00AF49D9" w:rsidP="00AF49D9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F49D9" w:rsidRPr="00AF49D9" w:rsidRDefault="00AF49D9" w:rsidP="00AF49D9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</w:tr>
      <w:tr w:rsidR="00AF49D9" w:rsidRPr="00AF49D9" w:rsidTr="000026BF">
        <w:trPr>
          <w:trHeight w:val="3446"/>
        </w:trPr>
        <w:tc>
          <w:tcPr>
            <w:tcW w:w="772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 xml:space="preserve">  26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8:30am-Traditio</w:t>
            </w:r>
            <w:proofErr w:type="spellStart"/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nal</w:t>
            </w:r>
            <w:proofErr w:type="spellEnd"/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9:45am-Contemporary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9:45am-Sunday School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11:00am-Traditional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7:00pm-Al-anon   </w:t>
            </w:r>
          </w:p>
          <w:p w:rsidR="00AF49D9" w:rsidRPr="00AF49D9" w:rsidRDefault="00AF49D9" w:rsidP="00AF49D9">
            <w:pPr>
              <w:ind w:lef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8:00pm-College/ Young     Adult Group at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Amanda </w:t>
            </w:r>
            <w:proofErr w:type="spellStart"/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Lembke’s</w:t>
            </w:r>
            <w:proofErr w:type="spellEnd"/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house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805-279-2676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9:00am-Office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6:00-Stretch /Tone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7:00-Al-Anon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7:30-Al-Ateen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pct"/>
          </w:tcPr>
          <w:p w:rsidR="00AF49D9" w:rsidRPr="00AF49D9" w:rsidRDefault="00AF49D9" w:rsidP="00AF49D9">
            <w:pPr>
              <w:ind w:left="-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9:00am-Office Open</w:t>
            </w: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10:00am- SVLC/ Attic</w:t>
            </w: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6:00-Stretch/ Tone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6:00pm –AA   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  (Library)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7:00pm-Youth Board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Meeting</w:t>
            </w:r>
          </w:p>
          <w:p w:rsidR="00AF49D9" w:rsidRPr="00AF49D9" w:rsidRDefault="00AF49D9" w:rsidP="00AF49D9">
            <w:pPr>
              <w:ind w:left="-11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0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9:00am - Office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7:30pm – Confirmation 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(Youth Room)  </w:t>
            </w: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9:00am  Office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>10:00am-SVLC/Attic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5:00pm-Still Waters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Café Open</w:t>
            </w:r>
          </w:p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6:00pm-Stretch /Tone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6:30pm-SPARK</w:t>
            </w:r>
          </w:p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7:00pm – Al Anon</w:t>
            </w:r>
            <w:r w:rsidRPr="00AF49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20" w:type="pct"/>
          </w:tcPr>
          <w:p w:rsidR="00AF49D9" w:rsidRPr="00AF49D9" w:rsidRDefault="00AF49D9" w:rsidP="00AF49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pct"/>
          </w:tcPr>
          <w:p w:rsidR="00AF49D9" w:rsidRPr="00AF49D9" w:rsidRDefault="00AF49D9" w:rsidP="00AF49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76E6" w:rsidRDefault="007976E6"/>
    <w:sectPr w:rsidR="007976E6" w:rsidSect="00AF49D9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D9"/>
    <w:rsid w:val="007976E6"/>
    <w:rsid w:val="00AF49D9"/>
    <w:rsid w:val="00D4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F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F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1</cp:revision>
  <dcterms:created xsi:type="dcterms:W3CDTF">2017-11-02T20:31:00Z</dcterms:created>
  <dcterms:modified xsi:type="dcterms:W3CDTF">2017-11-02T20:32:00Z</dcterms:modified>
</cp:coreProperties>
</file>